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14:paraId="4C6D63AD" w14:textId="77777777" w:rsidTr="00F35CC1">
        <w:tc>
          <w:tcPr>
            <w:tcW w:w="1129" w:type="dxa"/>
          </w:tcPr>
          <w:p w14:paraId="5C37A6B9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2A3FAA6A" wp14:editId="67797F8B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E03E145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55E5FAA4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14:paraId="72CD58F7" w14:textId="2C91A172"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</w:t>
            </w:r>
            <w:r w:rsidR="00221949">
              <w:rPr>
                <w:rFonts w:ascii="Arial" w:eastAsia="Calibri" w:hAnsi="Arial" w:cs="Arial"/>
              </w:rPr>
              <w:t>–</w:t>
            </w:r>
            <w:r w:rsidRPr="000A2E0D">
              <w:rPr>
                <w:rFonts w:ascii="Arial" w:eastAsia="Calibri" w:hAnsi="Arial" w:cs="Arial"/>
              </w:rPr>
              <w:t xml:space="preserve"> USRH</w:t>
            </w:r>
            <w:r w:rsidR="00221949">
              <w:rPr>
                <w:rFonts w:ascii="Arial" w:eastAsia="Calibri" w:hAnsi="Arial" w:cs="Arial"/>
              </w:rPr>
              <w:t xml:space="preserve">, </w:t>
            </w:r>
            <w:r w:rsidRPr="000A2E0D">
              <w:rPr>
                <w:rFonts w:ascii="Arial" w:eastAsia="Calibri" w:hAnsi="Arial" w:cs="Arial"/>
              </w:rPr>
              <w:t>52/21</w:t>
            </w:r>
            <w:r w:rsidR="00221949">
              <w:rPr>
                <w:rFonts w:ascii="Arial" w:eastAsia="Calibri" w:hAnsi="Arial" w:cs="Arial"/>
              </w:rPr>
              <w:t>. i 152/22.</w:t>
            </w:r>
            <w:r w:rsidRPr="000A2E0D">
              <w:rPr>
                <w:rFonts w:ascii="Arial" w:eastAsia="Calibri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4ADAF171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1B95C5B5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14:paraId="5BCE6CC5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14:paraId="3EA7C7EF" w14:textId="77777777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192FAE5D" w14:textId="77777777" w:rsidR="000A2E0D" w:rsidRPr="000A2E0D" w:rsidRDefault="00090808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BRAČKO MASLINOVO ULJE</w:t>
            </w:r>
          </w:p>
          <w:p w14:paraId="5540F5BC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 xml:space="preserve">zaštićena oznaka </w:t>
            </w:r>
            <w:r w:rsidR="00E64B8A">
              <w:rPr>
                <w:rFonts w:ascii="Arial" w:eastAsia="Calibri" w:hAnsi="Arial" w:cs="Arial"/>
                <w:b/>
              </w:rPr>
              <w:t>izvornosti</w:t>
            </w:r>
          </w:p>
          <w:p w14:paraId="381FFFDE" w14:textId="77777777" w:rsidR="000A2E0D" w:rsidRPr="000A2E0D" w:rsidRDefault="00E21A89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E21A89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3B1EEBEF" wp14:editId="2C4E1401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14:paraId="10479C7C" w14:textId="77777777" w:rsidTr="00090808">
        <w:trPr>
          <w:trHeight w:val="512"/>
        </w:trPr>
        <w:tc>
          <w:tcPr>
            <w:tcW w:w="7025" w:type="dxa"/>
            <w:shd w:val="clear" w:color="auto" w:fill="DDDDDD"/>
            <w:vAlign w:val="center"/>
          </w:tcPr>
          <w:p w14:paraId="45ADDEF6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A4F539E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0A2E0D" w:rsidRPr="000A2E0D" w14:paraId="77771EA6" w14:textId="77777777" w:rsidTr="00090808">
        <w:trPr>
          <w:trHeight w:val="1131"/>
        </w:trPr>
        <w:tc>
          <w:tcPr>
            <w:tcW w:w="7025" w:type="dxa"/>
            <w:vAlign w:val="center"/>
          </w:tcPr>
          <w:p w14:paraId="264AEA7C" w14:textId="5E37796E" w:rsidR="00090808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>KAPJA, T</w:t>
            </w:r>
            <w:r w:rsidR="00A4577F">
              <w:rPr>
                <w:rFonts w:ascii="Arial" w:eastAsia="Calibri" w:hAnsi="Arial" w:cs="Arial"/>
              </w:rPr>
              <w:t>eo</w:t>
            </w:r>
            <w:r w:rsidRPr="00090808">
              <w:rPr>
                <w:rFonts w:ascii="Arial" w:eastAsia="Calibri" w:hAnsi="Arial" w:cs="Arial"/>
              </w:rPr>
              <w:t xml:space="preserve"> Š</w:t>
            </w:r>
            <w:r w:rsidR="00A4577F">
              <w:rPr>
                <w:rFonts w:ascii="Arial" w:eastAsia="Calibri" w:hAnsi="Arial" w:cs="Arial"/>
              </w:rPr>
              <w:t>antić</w:t>
            </w:r>
          </w:p>
          <w:p w14:paraId="23125BAF" w14:textId="6FC4626C" w:rsidR="00090808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 xml:space="preserve"> Porat 27</w:t>
            </w:r>
          </w:p>
          <w:p w14:paraId="12540ABD" w14:textId="77777777" w:rsidR="000A2E0D" w:rsidRPr="000A2E0D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 xml:space="preserve"> 21 400 Supetar</w:t>
            </w:r>
          </w:p>
        </w:tc>
        <w:tc>
          <w:tcPr>
            <w:tcW w:w="7027" w:type="dxa"/>
            <w:vAlign w:val="center"/>
          </w:tcPr>
          <w:p w14:paraId="3D2CB70C" w14:textId="672F814C" w:rsidR="000A2E0D" w:rsidRPr="000A2E0D" w:rsidRDefault="00A04B60" w:rsidP="000A2E0D">
            <w:pPr>
              <w:jc w:val="center"/>
              <w:rPr>
                <w:rFonts w:ascii="Arial" w:eastAsia="Calibri" w:hAnsi="Arial" w:cs="Arial"/>
              </w:rPr>
            </w:pPr>
            <w:r w:rsidRPr="00A04B60">
              <w:rPr>
                <w:rFonts w:ascii="Arial" w:eastAsia="Calibri" w:hAnsi="Arial" w:cs="Arial"/>
              </w:rPr>
              <w:t>24.11.2023.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04B60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04B60">
              <w:rPr>
                <w:rFonts w:ascii="Arial" w:eastAsia="Calibri" w:hAnsi="Arial" w:cs="Arial"/>
              </w:rPr>
              <w:t>23.11.2024.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8134BA" w:rsidRPr="000A2E0D" w14:paraId="28D115A8" w14:textId="77777777" w:rsidTr="00090808">
        <w:trPr>
          <w:trHeight w:val="1133"/>
        </w:trPr>
        <w:tc>
          <w:tcPr>
            <w:tcW w:w="7025" w:type="dxa"/>
            <w:vAlign w:val="center"/>
          </w:tcPr>
          <w:p w14:paraId="30D3BF56" w14:textId="3683FD37" w:rsidR="00A4577F" w:rsidRDefault="00A4577F" w:rsidP="00A457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4577F">
              <w:rPr>
                <w:rFonts w:ascii="Arial" w:eastAsia="Calibri" w:hAnsi="Arial" w:cs="Arial"/>
              </w:rPr>
              <w:t>OPG VELO BRDO, Anita Dukić</w:t>
            </w:r>
          </w:p>
          <w:p w14:paraId="402B09C6" w14:textId="00960A1D" w:rsidR="00A4577F" w:rsidRPr="00A4577F" w:rsidRDefault="00A4577F" w:rsidP="00A457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4577F">
              <w:rPr>
                <w:rFonts w:ascii="Arial" w:eastAsia="Calibri" w:hAnsi="Arial" w:cs="Arial"/>
              </w:rPr>
              <w:t>Ul. Dukića Progon 25</w:t>
            </w:r>
          </w:p>
          <w:p w14:paraId="437E96B0" w14:textId="4E22BAE2" w:rsidR="008134BA" w:rsidRPr="00090808" w:rsidRDefault="00A4577F" w:rsidP="00A457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4577F">
              <w:rPr>
                <w:rFonts w:ascii="Arial" w:eastAsia="Calibri" w:hAnsi="Arial" w:cs="Arial"/>
              </w:rPr>
              <w:t>Košute</w:t>
            </w:r>
          </w:p>
        </w:tc>
        <w:tc>
          <w:tcPr>
            <w:tcW w:w="7027" w:type="dxa"/>
            <w:vAlign w:val="center"/>
          </w:tcPr>
          <w:p w14:paraId="6A67BD2B" w14:textId="278EA661" w:rsidR="008134BA" w:rsidRPr="00090808" w:rsidRDefault="00F12339" w:rsidP="000A2E0D">
            <w:pPr>
              <w:jc w:val="center"/>
              <w:rPr>
                <w:rFonts w:ascii="Arial" w:eastAsia="Calibri" w:hAnsi="Arial" w:cs="Arial"/>
              </w:rPr>
            </w:pPr>
            <w:r w:rsidRPr="00F12339">
              <w:rPr>
                <w:rFonts w:ascii="Arial" w:eastAsia="Calibri" w:hAnsi="Arial" w:cs="Arial"/>
              </w:rPr>
              <w:t>14.12.2023.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F12339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F12339">
              <w:rPr>
                <w:rFonts w:ascii="Arial" w:eastAsia="Calibri" w:hAnsi="Arial" w:cs="Arial"/>
              </w:rPr>
              <w:t>13.12.2024.</w:t>
            </w:r>
          </w:p>
        </w:tc>
      </w:tr>
    </w:tbl>
    <w:p w14:paraId="2C2C30FA" w14:textId="77777777" w:rsid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365FAC34" w14:textId="77777777" w:rsidR="004F7A03" w:rsidRP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  <w:r w:rsidRPr="004F7A03">
        <w:rPr>
          <w:rFonts w:ascii="Arial" w:eastAsia="Calibri" w:hAnsi="Arial" w:cs="Arial"/>
        </w:rPr>
        <w:t xml:space="preserve">Napomena: Podatke iz tablice Ministarstvo ažurira kvartalno </w:t>
      </w:r>
    </w:p>
    <w:p w14:paraId="0F5E2860" w14:textId="77777777"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83CB0"/>
    <w:rsid w:val="00090808"/>
    <w:rsid w:val="000A2E0D"/>
    <w:rsid w:val="001852E3"/>
    <w:rsid w:val="00221949"/>
    <w:rsid w:val="00425204"/>
    <w:rsid w:val="00441AF5"/>
    <w:rsid w:val="00485D05"/>
    <w:rsid w:val="004F7A03"/>
    <w:rsid w:val="005212C4"/>
    <w:rsid w:val="00585C5F"/>
    <w:rsid w:val="00647440"/>
    <w:rsid w:val="006558D0"/>
    <w:rsid w:val="008134BA"/>
    <w:rsid w:val="00A04B60"/>
    <w:rsid w:val="00A4577F"/>
    <w:rsid w:val="00B26D1A"/>
    <w:rsid w:val="00DD5993"/>
    <w:rsid w:val="00E21A89"/>
    <w:rsid w:val="00E64B8A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77E7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Marija Loš</cp:lastModifiedBy>
  <cp:revision>10</cp:revision>
  <dcterms:created xsi:type="dcterms:W3CDTF">2023-12-18T14:32:00Z</dcterms:created>
  <dcterms:modified xsi:type="dcterms:W3CDTF">2024-03-20T13:05:00Z</dcterms:modified>
</cp:coreProperties>
</file>